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77"/>
        <w:gridCol w:w="2313"/>
        <w:gridCol w:w="3145"/>
      </w:tblGrid>
      <w:tr w14:paraId="3024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FC59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序 号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60933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姓 名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A0CF75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班 级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E7A2D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职 务</w:t>
            </w:r>
          </w:p>
        </w:tc>
      </w:tr>
      <w:tr w14:paraId="4841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182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015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刘冰欣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797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通技2023级1班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54D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校团委学生兼职副书记</w:t>
            </w:r>
          </w:p>
        </w:tc>
      </w:tr>
      <w:tr w14:paraId="11EF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089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A0D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周川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32AB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信安2023级2班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B38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校学生会主席</w:t>
            </w:r>
          </w:p>
        </w:tc>
      </w:tr>
      <w:tr w14:paraId="02E7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2A5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48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梁睿曦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215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物流2023级2班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F8B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校学生会副主席</w:t>
            </w:r>
          </w:p>
        </w:tc>
      </w:tr>
      <w:tr w14:paraId="7998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51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9652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王泽昊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B206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区块链2023级1 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7CE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校学生会副主席</w:t>
            </w:r>
          </w:p>
        </w:tc>
      </w:tr>
      <w:tr w14:paraId="5013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BB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3B6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邱亚林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FC9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计网2023级4班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BD9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校团委组监部部长</w:t>
            </w:r>
          </w:p>
        </w:tc>
      </w:tr>
      <w:tr w14:paraId="52BD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F99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3257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蒋念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2347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电商2023级1班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4272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校团委组监部副部长</w:t>
            </w:r>
          </w:p>
        </w:tc>
      </w:tr>
      <w:tr w14:paraId="6D10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A7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63B9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朱宇涛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9FF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应电2023级1班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CC3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校团委宣传部部长</w:t>
            </w:r>
          </w:p>
        </w:tc>
      </w:tr>
      <w:tr w14:paraId="66DB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8BF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1334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康玲玲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81FE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旅游2023级1班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BB7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校团委宣传部副部长</w:t>
            </w:r>
          </w:p>
        </w:tc>
      </w:tr>
      <w:tr w14:paraId="7875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3B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4338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郑春洪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AD0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通技2023级2班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FAAB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校团委宣传部副部长兼国旗队队长</w:t>
            </w:r>
          </w:p>
        </w:tc>
      </w:tr>
      <w:tr w14:paraId="24E6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B93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98C6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林玉苹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C321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计网23-3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9B08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校团委素拓部部长</w:t>
            </w:r>
          </w:p>
        </w:tc>
      </w:tr>
      <w:tr w14:paraId="610D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F8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28D9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曾彗怡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DEC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移通23-1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F7D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校团委素拓部副部长</w:t>
            </w:r>
          </w:p>
        </w:tc>
      </w:tr>
      <w:tr w14:paraId="6248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228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12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2F8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张承甜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592C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数媒2023级2班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BD99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校团委秘书处秘书长</w:t>
            </w:r>
          </w:p>
        </w:tc>
      </w:tr>
      <w:tr w14:paraId="767E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5EA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13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9B8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罗仝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AB39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通技2023级2班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7F71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校团委秘书处副秘书长</w:t>
            </w:r>
          </w:p>
        </w:tc>
      </w:tr>
      <w:tr w14:paraId="5949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535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F55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李俊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0C7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智控2023级1班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260D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学生社团管理部部长（兼校学生会副主席）</w:t>
            </w:r>
          </w:p>
        </w:tc>
      </w:tr>
      <w:tr w14:paraId="6190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AB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15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38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王嘉庆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9C82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新能源2023级1班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00B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学生社团管理部副部长</w:t>
            </w:r>
          </w:p>
        </w:tc>
      </w:tr>
      <w:tr w14:paraId="0527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DC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16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F79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周迅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64B1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营销2023级2班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BE68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学生社团管理部副部长</w:t>
            </w:r>
          </w:p>
        </w:tc>
      </w:tr>
      <w:tr w14:paraId="23C6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F9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17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0CA9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谷才莹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A01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电气2023级3班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D71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大学生艺术团副团长（兼校学生会副主席）</w:t>
            </w:r>
          </w:p>
        </w:tc>
      </w:tr>
      <w:tr w14:paraId="253A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B2A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18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07A9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杨帆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B508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机器人2023级2班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D9C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大学生艺术团副团长</w:t>
            </w:r>
          </w:p>
        </w:tc>
      </w:tr>
      <w:tr w14:paraId="5949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74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BF69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黄正香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0D54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信安2023级2班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2E2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青年志愿者协会主席</w:t>
            </w:r>
          </w:p>
        </w:tc>
      </w:tr>
      <w:tr w14:paraId="38F1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768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62F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邓忻悦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7D1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会计2023级2班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D40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青年志愿者协会副主席</w:t>
            </w:r>
          </w:p>
        </w:tc>
      </w:tr>
      <w:tr w14:paraId="57EE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148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21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BA61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李光辉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01C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信安2023级2班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C413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青年志愿者协会副主席</w:t>
            </w:r>
          </w:p>
        </w:tc>
      </w:tr>
      <w:tr w14:paraId="3559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7EC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22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09F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许爱林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265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移动23-1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7836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校红十字会办公室主任</w:t>
            </w:r>
          </w:p>
        </w:tc>
      </w:tr>
      <w:tr w14:paraId="121C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24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23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EB4E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马丽君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DEB0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旅游23-2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DB2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校红十字会办公室副主任</w:t>
            </w:r>
          </w:p>
        </w:tc>
      </w:tr>
      <w:tr w14:paraId="031B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7AE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24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1B9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周歆宇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625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云计算23-1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E6D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校红十字会办公室副主任</w:t>
            </w:r>
          </w:p>
        </w:tc>
      </w:tr>
      <w:tr w14:paraId="462D2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92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25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D9D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魏方亮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BFB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电信23-2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E36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校大学生创新创业俱乐部理事长</w:t>
            </w:r>
          </w:p>
        </w:tc>
      </w:tr>
      <w:tr w14:paraId="783F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E9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26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B6C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唐小兵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D0D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计网23-4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2CA8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校大学生创新创业俱乐部副理事长</w:t>
            </w:r>
          </w:p>
        </w:tc>
      </w:tr>
      <w:tr w14:paraId="2AF2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2B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27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C8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夏冬文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6DD3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机器人23-1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32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校大学生创新创业俱乐部办公室主任</w:t>
            </w:r>
          </w:p>
        </w:tc>
      </w:tr>
      <w:tr w14:paraId="7D29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9D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28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407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唐健棚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E20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数技23-2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11F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校自管会主席</w:t>
            </w:r>
          </w:p>
        </w:tc>
      </w:tr>
      <w:tr w14:paraId="08D5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9F2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29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725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阿约子拉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6AF7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营销24-1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6F0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校自管会副主席</w:t>
            </w:r>
          </w:p>
        </w:tc>
      </w:tr>
      <w:tr w14:paraId="552B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88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30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057E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李盼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850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云计算23-1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C7D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校自管会书记</w:t>
            </w:r>
          </w:p>
        </w:tc>
      </w:tr>
      <w:tr w14:paraId="7E82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261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31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20F9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薛鑫宇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CBA7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电商23-1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96F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校治保会主席</w:t>
            </w:r>
          </w:p>
        </w:tc>
      </w:tr>
      <w:tr w14:paraId="6D9D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A5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32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58AA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杨云发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3F6D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IC23-1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254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校治保会副主席</w:t>
            </w:r>
          </w:p>
        </w:tc>
      </w:tr>
      <w:tr w14:paraId="46E6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C3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33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096C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邓双娥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531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营销23-1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ABF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校治保会副主席</w:t>
            </w:r>
          </w:p>
        </w:tc>
      </w:tr>
      <w:tr w14:paraId="0C7C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A2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34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2AB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陈士喜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CCE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电信23-2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014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校治保会团支书</w:t>
            </w:r>
          </w:p>
        </w:tc>
      </w:tr>
      <w:tr w14:paraId="6070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D1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35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E2A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董焱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B44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通技23-2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B82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校治保会办公室主任</w:t>
            </w:r>
          </w:p>
        </w:tc>
      </w:tr>
      <w:tr w14:paraId="3502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6A9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36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A322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杨双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347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营销23-1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A502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校治保会办公室主任</w:t>
            </w:r>
          </w:p>
        </w:tc>
      </w:tr>
      <w:tr w14:paraId="596D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3BA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37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A2D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符春林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774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数媒2022级1班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F02D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融媒体中心理事长</w:t>
            </w:r>
          </w:p>
        </w:tc>
      </w:tr>
      <w:tr w14:paraId="145F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6E8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38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91E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冯波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A167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计网23-2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E0E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金石电台台长</w:t>
            </w:r>
          </w:p>
        </w:tc>
      </w:tr>
      <w:tr w14:paraId="6E31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9D8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39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796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文泉超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02FF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会计23-3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C345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金石电台副台长</w:t>
            </w:r>
          </w:p>
        </w:tc>
      </w:tr>
      <w:tr w14:paraId="7E8C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2C2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40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01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赵鑫平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104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AI23-1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6A8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金石电台副台长</w:t>
            </w:r>
          </w:p>
        </w:tc>
      </w:tr>
      <w:tr w14:paraId="6C2D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78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41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DD1C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吴轩利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58F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数技23-1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64F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金石电台办公室主任</w:t>
            </w:r>
          </w:p>
        </w:tc>
      </w:tr>
      <w:tr w14:paraId="2608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50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42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376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牟浩轩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6D48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软件23-3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46E4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招生办学生工作组组长</w:t>
            </w:r>
          </w:p>
        </w:tc>
      </w:tr>
      <w:tr w14:paraId="6B45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7B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43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D6F2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余思荟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E9D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会计23-2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AE7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招生办学生工作组副组长</w:t>
            </w:r>
          </w:p>
        </w:tc>
      </w:tr>
      <w:tr w14:paraId="033F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4C0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44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126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姚松涛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820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计网2023级3班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C4E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易川信学生工作站站长</w:t>
            </w:r>
          </w:p>
        </w:tc>
      </w:tr>
      <w:tr w14:paraId="5B4E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EA1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45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4790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范娆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3CCC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物流2023级2班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389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易川信学生工作站副站长</w:t>
            </w:r>
          </w:p>
        </w:tc>
      </w:tr>
      <w:bookmarkEnd w:id="0"/>
    </w:tbl>
    <w:p w14:paraId="49DECE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iZmIxZTEyNjc3M2U0OGEzNjI5OGE5Yjc4YTI0YjIifQ=="/>
  </w:docVars>
  <w:rsids>
    <w:rsidRoot w:val="0020029C"/>
    <w:rsid w:val="000057CF"/>
    <w:rsid w:val="001B40B6"/>
    <w:rsid w:val="0020029C"/>
    <w:rsid w:val="002156A7"/>
    <w:rsid w:val="00270652"/>
    <w:rsid w:val="002830BE"/>
    <w:rsid w:val="007022BB"/>
    <w:rsid w:val="00767613"/>
    <w:rsid w:val="00793557"/>
    <w:rsid w:val="0080010F"/>
    <w:rsid w:val="008518AE"/>
    <w:rsid w:val="00A77614"/>
    <w:rsid w:val="00B67AAD"/>
    <w:rsid w:val="00EE452C"/>
    <w:rsid w:val="00EF775C"/>
    <w:rsid w:val="54BF4A8A"/>
    <w:rsid w:val="6E4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544</Characters>
  <Lines>9</Lines>
  <Paragraphs>2</Paragraphs>
  <TotalTime>0</TotalTime>
  <ScaleCrop>false</ScaleCrop>
  <LinksUpToDate>false</LinksUpToDate>
  <CharactersWithSpaces>551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2023-10-30T11:19:00Z</dcterms:created>
  <dc:creator>亮 石</dc:creator>
  <cp:lastModifiedBy>Do vis</cp:lastModifiedBy>
  <dcterms:modified xsi:type="dcterms:W3CDTF">2024-10-26T11:36:18Z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85F904DBAA364161ADEC943F2ADB74DF_12</vt:lpwstr>
  </property>
</Properties>
</file>