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76" w:lineRule="exact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附件:</w:t>
      </w:r>
    </w:p>
    <w:p>
      <w:pPr>
        <w:spacing w:line="560" w:lineRule="exact"/>
        <w:jc w:val="center"/>
        <w:rPr>
          <w:rFonts w:ascii="仿宋_GB2312" w:hAnsi="宋体" w:eastAsia="仿宋_GB2312"/>
          <w:b/>
          <w:bCs w:val="0"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四川信息职业技术学院202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年春季学期</w:t>
      </w:r>
      <w:r>
        <w:rPr>
          <w:rFonts w:hint="eastAsia" w:ascii="仿宋_GB2312" w:eastAsia="仿宋_GB2312" w:cs="宋体"/>
          <w:b/>
          <w:bCs w:val="0"/>
          <w:kern w:val="0"/>
          <w:sz w:val="28"/>
          <w:szCs w:val="28"/>
          <w:lang w:eastAsia="zh-CN"/>
        </w:rPr>
        <w:t>拟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发展共青团员名单</w:t>
      </w:r>
    </w:p>
    <w:tbl>
      <w:tblPr>
        <w:tblStyle w:val="6"/>
        <w:tblW w:w="80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07"/>
        <w:gridCol w:w="1380"/>
        <w:gridCol w:w="1608"/>
        <w:gridCol w:w="1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发展团员编号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杨力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IC21-1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桑志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IC21-2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林秋妍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IC22-1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丁广川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IC22-2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张代平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电信21-1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白超友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电信21-2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李兆嘉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电信22-2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邹渝康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电信22-2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杨师阳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物联网21-1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陈鹏宇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物联网21-3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鲁思淇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物联网21-3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吕强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物联网21-4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郑海燕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物联网22-1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代和东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物联网22-2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毛习县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物联网22-3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吴健雄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202351166688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唐磊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应电21-3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唐冬梅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应电21-3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吴道宇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应电21-3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叶俊良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刘陶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202351166683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刘玉彬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应电22-3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唐鑫国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应电22-3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李承溱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应电22-4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谢国林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物联网21-4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202351166690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钟子文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虚拟21-1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胡耀文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虚拟21-1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曾越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人工智能22-1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202351166735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谢春梅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大数据22-2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202351166716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魏佳琳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数媒21-2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202351166717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袁梦佳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202351166719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吴佳宣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动漫22-1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202351166722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杨亿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动漫22-1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李兴杰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大数据22-1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向琴玲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数媒22-1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冯誉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软件22-3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刘鑫悦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虚拟22-1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徐代佳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虚拟22-1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罗铠汶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软件21-4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苟晓明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于悦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数媒21-1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崔梦举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动漫21-1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李良婷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动漫21-2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陈瑶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软件21-3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张新佩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人工智能21-2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李珊妮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数媒22-2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张艺滟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陈致远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熊未林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大数据22-2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熊文杰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数媒21-1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肖雪梅 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人工智能21-1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陈铃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动漫22-2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徐萍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大数据22-1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周洋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大数据21-1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刘俊贤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数媒21-2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张少雄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物流21-1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廖泽鑫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会计21-1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李军文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电商21-2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郑星兰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旅游21-2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谢佳琪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创新21-3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胡佳伶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物流21-2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营销21-2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雪康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会计21-3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陈磊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电商21-1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敬湘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会计22-1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张浩辰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旅游22-2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卢小丽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会计22-2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陈文韬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营销22-1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韩文美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会计22-2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欧阳亚蕾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物流22-2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苏靖尧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物流22-1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黄春燕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旅游22-1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 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杨虹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电商22-2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杨灿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营销22-2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郝丽萍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物流22-2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向华茂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旅游22-2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罗群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旅游22-1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黄明月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电商22-2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尹浩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会计22-1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物流22-1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冉小云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电商22-2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赖婷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会计22-2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向梦思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物流22-2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赵菊玲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会计22-2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杨国玉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会计22-1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周榆晶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移通22-2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张美林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信安22-2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廖洪雨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信安21-1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李沁洪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移通22-2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王甘萍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移通22-1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胡春艳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通技22-1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艾如玉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计网22-2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周丽容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信安22-1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李孟霜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通技22-2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李彦佳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云计算22-1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刘琴琴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移通22-2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冉淞文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信安21-2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唐庚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计网21-2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卢杰驰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计网22-3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移通22-1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余娜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云计算22-2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陈志东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信安21-1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信安21-1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周玉梅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计网21-1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杜宇航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汽制21-1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数控21-2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王文锋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数控21-2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黄怡榕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新能源21-2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凌宇坤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新能源21-1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王祖浩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新能源21-1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李毅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汽制21-2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李万杰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数控21-3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魏文荣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数控21-3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李加付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智装21-2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模设21-1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陈凯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智装21-1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刘思棋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智装21-2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赵思枭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数制21-1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新能源22-1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张小龙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数制22-1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杨红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机制22-1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杨金英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智装22-1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唐佳月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数控22-2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汪郑莹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数控22-3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钟汶洁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数控22-3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任健霖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智装22-1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蒋倩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汽制22-2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唐忠航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新能源22-2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罗超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数控22-1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赵乾隆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新能源22-1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苟阳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机制22-1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王洪伟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汽制22-2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彭鹏学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新能源22-2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何秀梅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新能源22-1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  <w:t>202351166595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电气21-1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苟良英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电气21-3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王潇漫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电气21-3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张蒲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电气21-3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杨波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电气22-1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袁苍伟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电气22-1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蒲建波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机化22-1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张民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机化22-1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王进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机器人22-1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温仕涛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机器人22-1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李甘甜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机器人22-2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何锦阳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机器人22-2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李小红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智控22-1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陈红利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智控22-2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吴金玲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智控22-2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朱祥榕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智控22-2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邱丹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智控22-2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方家琳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电气21-3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曾勇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电气22-1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陈晓宇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机化22-1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陈林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机化22-1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202351166536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5486400" cy="39370"/>
                <wp:effectExtent l="0" t="4445" r="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39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7.9pt;height:3.1pt;width:432pt;z-index:251659264;mso-width-relative:page;mso-height-relative:page;" filled="f" stroked="t" coordsize="21600,21600" o:gfxdata="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3DP81QAAAAYBAAAPAAAAAAAAAAEAIAAAACIAAABkcnMvZG93bnJldi54bWxQSwECFAAUAAAA&#10;CACHTuJAYQ4TgPEBAAC4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bCs/>
          <w:sz w:val="32"/>
          <w:szCs w:val="32"/>
        </w:rPr>
        <w:t>信息公开选项：</w:t>
      </w:r>
      <w:r>
        <w:rPr>
          <w:rFonts w:hint="eastAsia" w:ascii="仿宋" w:hAnsi="仿宋" w:eastAsia="仿宋"/>
          <w:sz w:val="32"/>
          <w:szCs w:val="32"/>
        </w:rPr>
        <w:t>主动公</w:t>
      </w:r>
      <w:bookmarkEnd w:id="0"/>
      <w:r>
        <w:rPr>
          <w:rFonts w:hint="eastAsia" w:ascii="仿宋" w:hAnsi="仿宋" w:eastAsia="仿宋"/>
          <w:sz w:val="32"/>
          <w:szCs w:val="32"/>
        </w:rPr>
        <w:t>开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5486400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4.05pt;height:0.7pt;width:432pt;z-index:251660288;mso-width-relative:page;mso-height-relative:page;" filled="f" stroked="t" coordsize="21600,21600" o:gfxdata="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1D&#10;9mrUAAAABgEAAA8AAAAAAAAAAQAgAAAAIgAAAGRycy9kb3ducmV2LnhtbFBLAQIUABQAAAAIAIdO&#10;4kB+Uinv7gEAALc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共青团四川信息职业技术学院委员</w:t>
      </w:r>
      <w:r>
        <w:rPr>
          <w:rFonts w:hint="eastAsia" w:ascii="仿宋" w:hAnsi="仿宋" w:eastAsia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/>
          <w:sz w:val="32"/>
          <w:szCs w:val="32"/>
        </w:rPr>
        <w:t xml:space="preserve">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zODQxYzVjMDRkYTRlZTJlZTQ4YzRkZGI0MTdhOGIifQ=="/>
  </w:docVars>
  <w:rsids>
    <w:rsidRoot w:val="00AE5B01"/>
    <w:rsid w:val="00073D46"/>
    <w:rsid w:val="0007734B"/>
    <w:rsid w:val="0008506C"/>
    <w:rsid w:val="000F3BC2"/>
    <w:rsid w:val="00271F62"/>
    <w:rsid w:val="002B78BF"/>
    <w:rsid w:val="002C1FA6"/>
    <w:rsid w:val="002D7EE8"/>
    <w:rsid w:val="003E5156"/>
    <w:rsid w:val="00416F0E"/>
    <w:rsid w:val="004F569A"/>
    <w:rsid w:val="005014EE"/>
    <w:rsid w:val="005C2F5C"/>
    <w:rsid w:val="007B0D3D"/>
    <w:rsid w:val="007B45DC"/>
    <w:rsid w:val="007C6120"/>
    <w:rsid w:val="007E6280"/>
    <w:rsid w:val="00865E2B"/>
    <w:rsid w:val="008D0838"/>
    <w:rsid w:val="0091159B"/>
    <w:rsid w:val="00920E58"/>
    <w:rsid w:val="00942760"/>
    <w:rsid w:val="009823CB"/>
    <w:rsid w:val="00992C0B"/>
    <w:rsid w:val="009B4892"/>
    <w:rsid w:val="00AE5B01"/>
    <w:rsid w:val="00B1368B"/>
    <w:rsid w:val="00B85CB1"/>
    <w:rsid w:val="00CA34C8"/>
    <w:rsid w:val="00CA730E"/>
    <w:rsid w:val="00CC2EFA"/>
    <w:rsid w:val="00CE41CC"/>
    <w:rsid w:val="00CF5B50"/>
    <w:rsid w:val="00D21C96"/>
    <w:rsid w:val="00E53B9D"/>
    <w:rsid w:val="00EF5547"/>
    <w:rsid w:val="00F233CA"/>
    <w:rsid w:val="00FA2181"/>
    <w:rsid w:val="00FF31E1"/>
    <w:rsid w:val="02A36C44"/>
    <w:rsid w:val="03F30706"/>
    <w:rsid w:val="04E23F51"/>
    <w:rsid w:val="05305BA4"/>
    <w:rsid w:val="084D632F"/>
    <w:rsid w:val="09E92261"/>
    <w:rsid w:val="0AAA6536"/>
    <w:rsid w:val="0B4E23E8"/>
    <w:rsid w:val="0BFE7DF6"/>
    <w:rsid w:val="0E48578F"/>
    <w:rsid w:val="126D4B79"/>
    <w:rsid w:val="183323C1"/>
    <w:rsid w:val="18D61501"/>
    <w:rsid w:val="18DA0C9A"/>
    <w:rsid w:val="198804EA"/>
    <w:rsid w:val="1BC2066F"/>
    <w:rsid w:val="1F2C1918"/>
    <w:rsid w:val="220E0BC4"/>
    <w:rsid w:val="25FC2044"/>
    <w:rsid w:val="266F305C"/>
    <w:rsid w:val="270A0791"/>
    <w:rsid w:val="288B652B"/>
    <w:rsid w:val="292813A2"/>
    <w:rsid w:val="2C5030EA"/>
    <w:rsid w:val="2DE41181"/>
    <w:rsid w:val="317E6003"/>
    <w:rsid w:val="355802D4"/>
    <w:rsid w:val="364F4412"/>
    <w:rsid w:val="3873103C"/>
    <w:rsid w:val="39317DFF"/>
    <w:rsid w:val="3EB5502E"/>
    <w:rsid w:val="3FE20561"/>
    <w:rsid w:val="425439E0"/>
    <w:rsid w:val="42644446"/>
    <w:rsid w:val="42DD22D2"/>
    <w:rsid w:val="43580CE8"/>
    <w:rsid w:val="43F74CC3"/>
    <w:rsid w:val="457E43CC"/>
    <w:rsid w:val="4611219E"/>
    <w:rsid w:val="4CD60F91"/>
    <w:rsid w:val="4D921B3E"/>
    <w:rsid w:val="5207129E"/>
    <w:rsid w:val="547A36D5"/>
    <w:rsid w:val="54CF6CE0"/>
    <w:rsid w:val="54EF6105"/>
    <w:rsid w:val="57FD6766"/>
    <w:rsid w:val="5C527464"/>
    <w:rsid w:val="5C557485"/>
    <w:rsid w:val="60A1795D"/>
    <w:rsid w:val="619D39D4"/>
    <w:rsid w:val="626D784A"/>
    <w:rsid w:val="64B36527"/>
    <w:rsid w:val="65716C34"/>
    <w:rsid w:val="676558EB"/>
    <w:rsid w:val="6A8D53BB"/>
    <w:rsid w:val="6FA80114"/>
    <w:rsid w:val="702233EE"/>
    <w:rsid w:val="7335362D"/>
    <w:rsid w:val="7645046A"/>
    <w:rsid w:val="7BA117D0"/>
    <w:rsid w:val="7BF2021D"/>
    <w:rsid w:val="7D8B487A"/>
    <w:rsid w:val="7EA85A3A"/>
    <w:rsid w:val="7F4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sz w:val="18"/>
      <w:szCs w:val="18"/>
    </w:rPr>
  </w:style>
  <w:style w:type="character" w:customStyle="1" w:styleId="13">
    <w:name w:val="批注文字 字符"/>
    <w:link w:val="2"/>
    <w:qFormat/>
    <w:uiPriority w:val="0"/>
    <w:rPr>
      <w:szCs w:val="24"/>
    </w:rPr>
  </w:style>
  <w:style w:type="character" w:customStyle="1" w:styleId="14">
    <w:name w:val="批注文字 Char1"/>
    <w:basedOn w:val="8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www.deepin.net.cn</Company>
  <Pages>4</Pages>
  <Words>2214</Words>
  <Characters>4613</Characters>
  <Lines>51</Lines>
  <Paragraphs>14</Paragraphs>
  <TotalTime>32</TotalTime>
  <ScaleCrop>false</ScaleCrop>
  <LinksUpToDate>false</LinksUpToDate>
  <CharactersWithSpaces>4616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2022-05-28T13:38:00Z</dcterms:created>
  <dc:creator>刘振</dc:creator>
  <cp:lastModifiedBy>悦</cp:lastModifiedBy>
  <dcterms:modified xsi:type="dcterms:W3CDTF">2023-06-21T13:51:10Z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7793B23E9A204ACF97BB61F138F2E252_13</vt:lpwstr>
  </property>
</Properties>
</file>