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377"/>
        <w:gridCol w:w="2313"/>
        <w:gridCol w:w="3145"/>
      </w:tblGrid>
      <w:tr w:rsidR="00EF775C" w14:paraId="302436B9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9AD" w14:textId="77777777" w:rsidR="00EF775C" w:rsidRDefault="00EF775C" w:rsidP="00CA658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序 号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93397" w14:textId="77777777" w:rsidR="00EF775C" w:rsidRDefault="00EF775C" w:rsidP="00CA658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F75B" w14:textId="77777777" w:rsidR="00EF775C" w:rsidRDefault="00EF775C" w:rsidP="00CA658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班  级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2D2E" w14:textId="77777777" w:rsidR="00EF775C" w:rsidRDefault="00EF775C" w:rsidP="00CA658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767613" w14:paraId="4841B2C5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182B" w14:textId="6B1F91D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15F8" w14:textId="0BD0295B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陈远梅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97BF" w14:textId="38D92116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营销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4D42" w14:textId="7192A76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校团委学生兼职副书记</w:t>
            </w:r>
          </w:p>
        </w:tc>
      </w:tr>
      <w:tr w:rsidR="00767613" w14:paraId="11EF938C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0895" w14:textId="36EE515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0DE0" w14:textId="7E7830D0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符春林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2ABB" w14:textId="7B782ED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数媒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3868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校学生会主席</w:t>
            </w:r>
          </w:p>
        </w:tc>
      </w:tr>
      <w:tr w:rsidR="00767613" w14:paraId="02E7117B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A52" w14:textId="734C5F81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48B5" w14:textId="2D4B772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黄雨璐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1515" w14:textId="643C28B4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营销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8B7D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校学生会副主席</w:t>
            </w:r>
          </w:p>
        </w:tc>
      </w:tr>
      <w:tr w:rsidR="00767613" w14:paraId="79986F0A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1B4" w14:textId="0BBC9EFB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652C" w14:textId="6B4D80C0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李沁洪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206E" w14:textId="590F9C2B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移通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CE77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校学生会副主席</w:t>
            </w:r>
          </w:p>
        </w:tc>
      </w:tr>
      <w:tr w:rsidR="00767613" w14:paraId="5013882D" w14:textId="77777777" w:rsidTr="00CA6587">
        <w:trPr>
          <w:trHeight w:val="9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BB3B" w14:textId="4C4237A1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3B626" w14:textId="4561E8A8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杜锦程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C957" w14:textId="2A39874B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新能源</w:t>
            </w:r>
            <w:r w:rsidR="00793557" w:rsidRPr="00EE452C">
              <w:rPr>
                <w:rFonts w:ascii="仿宋" w:eastAsia="仿宋" w:hAnsi="仿宋" w:hint="eastAsia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D9EA" w14:textId="58273D1C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团委组监部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部长</w:t>
            </w:r>
          </w:p>
        </w:tc>
      </w:tr>
      <w:tr w:rsidR="00767613" w14:paraId="52BDEBAA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999" w14:textId="40A104A9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257F" w14:textId="735BEE0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王焱焱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347C" w14:textId="5CB4D2D2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电气</w:t>
            </w:r>
            <w:r w:rsidR="00793557" w:rsidRPr="00EE452C">
              <w:rPr>
                <w:rFonts w:ascii="仿宋" w:eastAsia="仿宋" w:hAnsi="仿宋" w:hint="eastAsia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42721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团委组监部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副部长</w:t>
            </w:r>
          </w:p>
        </w:tc>
      </w:tr>
      <w:tr w:rsidR="00767613" w14:paraId="6D103635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7F5" w14:textId="3E529D5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3B9F" w14:textId="1235D0B6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范荣格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FF87" w14:textId="087F4B74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动漫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C3CB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校团委宣传部部长</w:t>
            </w:r>
          </w:p>
        </w:tc>
      </w:tr>
      <w:tr w:rsidR="00767613" w14:paraId="66DBB59D" w14:textId="77777777" w:rsidTr="00CA6587">
        <w:trPr>
          <w:trHeight w:val="9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BF0" w14:textId="57AAC95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3340" w14:textId="5FE25E3D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程敏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81FE1" w14:textId="02A85375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旅游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B781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校团委宣传部副部长</w:t>
            </w:r>
          </w:p>
        </w:tc>
      </w:tr>
      <w:tr w:rsidR="00767613" w14:paraId="78757D81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BA7" w14:textId="54B644CF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338F" w14:textId="38835F00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谭新一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AD023" w14:textId="2F87F765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机器人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AABB" w14:textId="2700E72C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校团委宣传部副部长兼国旗队队长</w:t>
            </w:r>
          </w:p>
        </w:tc>
      </w:tr>
      <w:tr w:rsidR="00767613" w14:paraId="24E64313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B932" w14:textId="4FAC32AC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8C67" w14:textId="51E6B1FB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王金文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3211" w14:textId="1335231B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机器人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B089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校团委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素拓部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部长</w:t>
            </w:r>
          </w:p>
        </w:tc>
      </w:tr>
      <w:tr w:rsidR="00767613" w14:paraId="610D5E93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86F" w14:textId="2F71F5AC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8D92" w14:textId="67FFAC9A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张冬全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EC50" w14:textId="59449E1F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汽制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7D7A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校团委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素拓部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副部长</w:t>
            </w:r>
          </w:p>
        </w:tc>
      </w:tr>
      <w:tr w:rsidR="00767613" w14:paraId="624864A1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2284" w14:textId="6027CB3D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2F81F" w14:textId="74B9DA38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石亮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92C1" w14:textId="2C5E5603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计网</w:t>
            </w:r>
            <w:r w:rsidR="00793557" w:rsidRPr="00EE452C">
              <w:rPr>
                <w:rFonts w:ascii="仿宋" w:eastAsia="仿宋" w:hAnsi="仿宋" w:hint="eastAsia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D99E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校团委秘书处秘书长</w:t>
            </w:r>
          </w:p>
        </w:tc>
      </w:tr>
      <w:tr w:rsidR="00767613" w14:paraId="767E8A96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EA4" w14:textId="0C9626C2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9B82" w14:textId="6A59FDCB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泽拉哈姆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B394" w14:textId="0D91E18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移通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F713" w14:textId="5704A14D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校团委秘书处副秘书长</w:t>
            </w:r>
          </w:p>
        </w:tc>
      </w:tr>
      <w:tr w:rsidR="00767613" w14:paraId="59496AFF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35A" w14:textId="451D2BD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5586" w14:textId="0230F5D3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唐玉湘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C781" w14:textId="6991BCF9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云计算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60D4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学生社团管理部部长（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兼校学生会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副主席）</w:t>
            </w:r>
          </w:p>
        </w:tc>
      </w:tr>
      <w:tr w:rsidR="00767613" w14:paraId="6190D76A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AB80" w14:textId="789CED56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238CB" w14:textId="1E57578B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陈杰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C824" w14:textId="3C3A5385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0BC9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学生社团管理部副部长</w:t>
            </w:r>
          </w:p>
        </w:tc>
      </w:tr>
      <w:tr w:rsidR="00767613" w14:paraId="0527D131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C98" w14:textId="2975550C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9F4" w14:textId="2668D245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杨</w:t>
            </w: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箐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4B1A" w14:textId="33A28FC6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旅游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E688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学生社团管理部副部长</w:t>
            </w:r>
          </w:p>
        </w:tc>
      </w:tr>
      <w:tr w:rsidR="00767613" w14:paraId="23C613C8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9EC" w14:textId="2FFA8E98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CA9F" w14:textId="51B63639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熊亮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A0137" w14:textId="081174EF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新能源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  <w:r w:rsidRPr="00EE452C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7173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大学生艺术团副团长（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兼校学生会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副主席）</w:t>
            </w:r>
          </w:p>
        </w:tc>
      </w:tr>
      <w:tr w:rsidR="00767613" w14:paraId="253A1605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2AE" w14:textId="57B2C06D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7A94" w14:textId="1A6CB6AC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刘俊灿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508A" w14:textId="06FCC906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电气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9C17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大学生艺术团副团长</w:t>
            </w:r>
          </w:p>
        </w:tc>
      </w:tr>
      <w:tr w:rsidR="00767613" w14:paraId="594937CC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45D" w14:textId="5BF2D70F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F69D" w14:textId="03E6DC0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夏杰东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D547" w14:textId="18F46C42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新能源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E286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青年志愿者协会主席</w:t>
            </w:r>
          </w:p>
        </w:tc>
      </w:tr>
      <w:tr w:rsidR="00767613" w14:paraId="38F11CD6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688" w14:textId="10F4C97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2F0D" w14:textId="3E83C607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李艳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D1EC" w14:textId="720A7644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4086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青年志愿者协会副主席</w:t>
            </w:r>
          </w:p>
        </w:tc>
      </w:tr>
      <w:tr w:rsidR="00767613" w14:paraId="57EE0436" w14:textId="77777777" w:rsidTr="00CA6587">
        <w:trPr>
          <w:trHeight w:val="9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483" w14:textId="6E2295E9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A61A" w14:textId="4FE460EA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许扬帆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1C58" w14:textId="6F4D392F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数控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4133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青年志愿者协会副主席</w:t>
            </w:r>
          </w:p>
        </w:tc>
      </w:tr>
      <w:tr w:rsidR="00767613" w14:paraId="355990F0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7EC8" w14:textId="4131FB58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9F77" w14:textId="0915C463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唐鑫国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65C9" w14:textId="0743E95D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应用术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836C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校红十字会办公室主任</w:t>
            </w:r>
          </w:p>
        </w:tc>
      </w:tr>
      <w:tr w:rsidR="00767613" w14:paraId="121C4F7F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24B3" w14:textId="29DAED86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EB4E1" w14:textId="53A5575F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黄明月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EB04" w14:textId="59143166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电商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B2AC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校红十字会办公室副主任</w:t>
            </w:r>
          </w:p>
        </w:tc>
      </w:tr>
      <w:tr w:rsidR="00767613" w14:paraId="031BC065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AE6" w14:textId="271ACF9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B980" w14:textId="174F2E06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谢菲菲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2536" w14:textId="2DF18FFB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虚拟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6DEB" w14:textId="7777777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校红十字会办公室副主任</w:t>
            </w:r>
          </w:p>
        </w:tc>
      </w:tr>
      <w:tr w:rsidR="00767613" w14:paraId="462D25A4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269" w14:textId="4A9A963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9DCF" w14:textId="117ECA14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余洋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BFBF8" w14:textId="0DB0F0D5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36E7" w14:textId="109D2241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校大学生创新创业俱乐部理事长</w:t>
            </w:r>
          </w:p>
        </w:tc>
      </w:tr>
      <w:tr w:rsidR="00767613" w14:paraId="783FD123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9CE" w14:textId="27829FD1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6CE3" w14:textId="491BA30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张天月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0D45" w14:textId="0DD3582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CA82" w14:textId="5B17EDA3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校大学生创新创业俱乐部副理事长</w:t>
            </w:r>
          </w:p>
        </w:tc>
      </w:tr>
      <w:tr w:rsidR="00767613" w14:paraId="2AF27F97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BD8" w14:textId="5939DFDA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C853" w14:textId="05C1D06C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唐仕川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DD3D" w14:textId="147A17A8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IC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32C5" w14:textId="191CEF7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校大学生创新创业俱乐部办公室主任</w:t>
            </w:r>
          </w:p>
        </w:tc>
      </w:tr>
      <w:tr w:rsidR="00767613" w14:paraId="7D294D8A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D65" w14:textId="1C4DA09D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07DB" w14:textId="54A6277C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范小情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2012" w14:textId="15784D96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1F45" w14:textId="1B92172B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校自管会主席</w:t>
            </w:r>
          </w:p>
        </w:tc>
      </w:tr>
      <w:tr w:rsidR="00767613" w14:paraId="08D55138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F2C" w14:textId="69176885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2517" w14:textId="05459AF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张清梅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AF7B" w14:textId="24C6B954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营销23-2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F081" w14:textId="532597E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校自管会副主席</w:t>
            </w:r>
          </w:p>
        </w:tc>
      </w:tr>
      <w:tr w:rsidR="00767613" w14:paraId="552B103F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8856" w14:textId="4211AD1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57E1" w14:textId="5A55A953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叶利霞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50B1" w14:textId="16FC91CA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模设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7D2E" w14:textId="46EA7490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校自管会书记</w:t>
            </w:r>
          </w:p>
        </w:tc>
      </w:tr>
      <w:tr w:rsidR="00767613" w14:paraId="7E82AA6A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61D" w14:textId="3B29AE49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0F95" w14:textId="4460446A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牟勇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CBA71" w14:textId="77E85129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计网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6FCB" w14:textId="398BC28C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校治保会主席</w:t>
            </w:r>
          </w:p>
        </w:tc>
      </w:tr>
      <w:tr w:rsidR="00767613" w14:paraId="6D9DFD7E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562" w14:textId="490FEE13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8AA0" w14:textId="4A5BF203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李小鱼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F6DD" w14:textId="0DB831CE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汽制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</w:t>
            </w:r>
            <w:proofErr w:type="gramEnd"/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54DB" w14:textId="6E4DE94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校治保会副主席</w:t>
            </w:r>
          </w:p>
        </w:tc>
      </w:tr>
      <w:tr w:rsidR="00767613" w14:paraId="46E6AEBF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3DB" w14:textId="032D3AA7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96C8" w14:textId="60BD1571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刘欣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18D" w14:textId="6121F5F8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应电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ABF39" w14:textId="0185A573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校治保会副主席</w:t>
            </w:r>
          </w:p>
        </w:tc>
      </w:tr>
      <w:tr w:rsidR="00767613" w14:paraId="0C7CFF96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A257" w14:textId="792FD3C9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ABFC" w14:textId="42A40EB7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张伦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CE38" w14:textId="096C3598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应电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14DC" w14:textId="2A1C4C58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校治保会团支书</w:t>
            </w:r>
          </w:p>
        </w:tc>
      </w:tr>
      <w:tr w:rsidR="00767613" w14:paraId="6070F239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1CB" w14:textId="3ADCABED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2A59" w14:textId="18084F31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啥</w:t>
            </w: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玛</w:t>
            </w:r>
            <w:proofErr w:type="gramEnd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罗西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4465" w14:textId="4E98CDE7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市场营销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82AC" w14:textId="68A785C8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校治保会办公室主任</w:t>
            </w:r>
          </w:p>
        </w:tc>
      </w:tr>
      <w:tr w:rsidR="00767613" w14:paraId="35026700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6A91" w14:textId="3EBC6EDA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322A" w14:textId="1CA599C1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汪廷建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47E7" w14:textId="01D6B7F6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机器人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2022级3班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502B" w14:textId="0F6D862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校治保会办公室主任</w:t>
            </w:r>
          </w:p>
        </w:tc>
      </w:tr>
      <w:tr w:rsidR="00767613" w14:paraId="596D88D6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BA0" w14:textId="5DF56D2C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2DB0" w14:textId="5200492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胡茜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7422" w14:textId="1BA2DCE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软件2021级4班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02DD" w14:textId="7C7DDB08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融媒体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中心理事长</w:t>
            </w:r>
          </w:p>
        </w:tc>
      </w:tr>
      <w:tr w:rsidR="00767613" w14:paraId="145F5B2F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E8E" w14:textId="2B6A11D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1E3F" w14:textId="3D1243B7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肖源泉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167F" w14:textId="7BF1DC48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通技2022级</w:t>
            </w:r>
            <w:proofErr w:type="gramEnd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0E81" w14:textId="08E51321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金石电台台长</w:t>
            </w:r>
          </w:p>
        </w:tc>
      </w:tr>
      <w:tr w:rsidR="00767613" w14:paraId="6E312793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844" w14:textId="1F3C462B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39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7967" w14:textId="492F77C3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张蔓桢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2FF3" w14:textId="7B1BFE25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通技2022级</w:t>
            </w:r>
            <w:proofErr w:type="gramEnd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345A" w14:textId="152B51DA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金石电台副台长</w:t>
            </w:r>
          </w:p>
        </w:tc>
      </w:tr>
      <w:tr w:rsidR="00767613" w14:paraId="7E8C5C99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C29" w14:textId="665CB543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012E" w14:textId="0DF34875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郭东鹏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04EC" w14:textId="01642CEC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电商2022级1班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A8F4" w14:textId="19C159BA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金石电台</w:t>
            </w:r>
            <w:r w:rsidR="002156A7" w:rsidRPr="00EE452C">
              <w:rPr>
                <w:rFonts w:ascii="仿宋" w:eastAsia="仿宋" w:hAnsi="仿宋" w:hint="eastAsia"/>
                <w:sz w:val="24"/>
              </w:rPr>
              <w:t>副台长</w:t>
            </w:r>
          </w:p>
        </w:tc>
      </w:tr>
      <w:tr w:rsidR="002156A7" w14:paraId="6C2DC458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78D2" w14:textId="4C294050" w:rsidR="002156A7" w:rsidRPr="00EE452C" w:rsidRDefault="002156A7" w:rsidP="00767613">
            <w:pPr>
              <w:jc w:val="center"/>
              <w:rPr>
                <w:rFonts w:ascii="等线" w:eastAsia="等线" w:hAnsi="等线"/>
                <w:color w:val="000000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4</w:t>
            </w:r>
            <w:r w:rsidRPr="00EE452C">
              <w:rPr>
                <w:rFonts w:ascii="等线" w:eastAsia="等线" w:hAnsi="等线"/>
                <w:color w:val="000000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D1C8" w14:textId="13203673" w:rsidR="002156A7" w:rsidRPr="00EE452C" w:rsidRDefault="002156A7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蒋雪琴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8FB1" w14:textId="306A7AC1" w:rsidR="002156A7" w:rsidRPr="00EE452C" w:rsidRDefault="002156A7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通技2</w:t>
            </w:r>
            <w:r w:rsidRPr="00EE452C">
              <w:rPr>
                <w:rFonts w:ascii="仿宋" w:eastAsia="仿宋" w:hAnsi="仿宋"/>
                <w:color w:val="000000"/>
                <w:sz w:val="24"/>
              </w:rPr>
              <w:t>022</w:t>
            </w: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级</w:t>
            </w:r>
            <w:proofErr w:type="gramEnd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4F51" w14:textId="6D1BC018" w:rsidR="002156A7" w:rsidRPr="00EE452C" w:rsidRDefault="002156A7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金石电台办公室主任</w:t>
            </w:r>
          </w:p>
        </w:tc>
      </w:tr>
      <w:tr w:rsidR="00767613" w14:paraId="26085458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01E" w14:textId="226E9B2C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4</w:t>
            </w:r>
            <w:r w:rsidR="002156A7" w:rsidRPr="00EE452C">
              <w:rPr>
                <w:rFonts w:ascii="等线" w:eastAsia="等线" w:hAnsi="等线"/>
                <w:color w:val="000000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7686" w14:textId="6BAC515F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黄俊鑫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6D489" w14:textId="4098666D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电梯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6E4D" w14:textId="1B7EB2E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招生办学生工作组组长</w:t>
            </w:r>
          </w:p>
        </w:tc>
      </w:tr>
      <w:tr w:rsidR="00767613" w14:paraId="6B45A657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BAD" w14:textId="261340D3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4</w:t>
            </w:r>
            <w:r w:rsidR="002156A7" w:rsidRPr="00EE452C">
              <w:rPr>
                <w:rFonts w:ascii="等线" w:eastAsia="等线" w:hAnsi="等线"/>
                <w:color w:val="000000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6F2A" w14:textId="4CBA9568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蒲睿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9DDC" w14:textId="109C1D90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虚拟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2022级1班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E7A6" w14:textId="18628A81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招生办学生工作组副组长</w:t>
            </w:r>
          </w:p>
        </w:tc>
      </w:tr>
      <w:tr w:rsidR="00767613" w14:paraId="033FD32C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4C0B" w14:textId="6B445BA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lastRenderedPageBreak/>
              <w:t>4</w:t>
            </w:r>
            <w:r w:rsidR="002156A7" w:rsidRPr="00EE452C">
              <w:rPr>
                <w:rFonts w:ascii="等线" w:eastAsia="等线" w:hAnsi="等线"/>
                <w:color w:val="000000"/>
                <w:sz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12653" w14:textId="517E6F39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权胤玮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204E" w14:textId="1FB03777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软件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C4E97" w14:textId="7E8FF674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易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川信学生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工作站站长</w:t>
            </w:r>
          </w:p>
        </w:tc>
      </w:tr>
      <w:tr w:rsidR="00767613" w14:paraId="5B4E7E23" w14:textId="77777777" w:rsidTr="00CA6587">
        <w:trPr>
          <w:trHeight w:val="2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A11" w14:textId="5A4E6A6E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等线" w:eastAsia="等线" w:hAnsi="等线" w:hint="eastAsia"/>
                <w:color w:val="000000"/>
                <w:sz w:val="24"/>
              </w:rPr>
              <w:t>4</w:t>
            </w:r>
            <w:r w:rsidR="002156A7" w:rsidRPr="00EE452C">
              <w:rPr>
                <w:rFonts w:ascii="等线" w:eastAsia="等线" w:hAnsi="等线"/>
                <w:color w:val="000000"/>
                <w:sz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7906" w14:textId="4D3A5291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毕珍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CCC6" w14:textId="0100C172" w:rsidR="00767613" w:rsidRPr="00EE452C" w:rsidRDefault="00767613" w:rsidP="0076761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E452C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793557" w:rsidRPr="00EE452C">
              <w:rPr>
                <w:rFonts w:ascii="仿宋" w:eastAsia="仿宋" w:hAnsi="仿宋" w:hint="eastAsia"/>
                <w:color w:val="000000"/>
                <w:sz w:val="24"/>
              </w:rPr>
              <w:t>2022级2班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897D" w14:textId="1005FC63" w:rsidR="00767613" w:rsidRPr="00EE452C" w:rsidRDefault="00767613" w:rsidP="00767613">
            <w:pPr>
              <w:jc w:val="center"/>
              <w:rPr>
                <w:rFonts w:ascii="仿宋" w:eastAsia="仿宋" w:hAnsi="仿宋"/>
                <w:sz w:val="24"/>
              </w:rPr>
            </w:pPr>
            <w:r w:rsidRPr="00EE452C">
              <w:rPr>
                <w:rFonts w:ascii="仿宋" w:eastAsia="仿宋" w:hAnsi="仿宋" w:hint="eastAsia"/>
                <w:sz w:val="24"/>
              </w:rPr>
              <w:t>易</w:t>
            </w:r>
            <w:proofErr w:type="gramStart"/>
            <w:r w:rsidRPr="00EE452C">
              <w:rPr>
                <w:rFonts w:ascii="仿宋" w:eastAsia="仿宋" w:hAnsi="仿宋" w:hint="eastAsia"/>
                <w:sz w:val="24"/>
              </w:rPr>
              <w:t>川信学生</w:t>
            </w:r>
            <w:proofErr w:type="gramEnd"/>
            <w:r w:rsidRPr="00EE452C">
              <w:rPr>
                <w:rFonts w:ascii="仿宋" w:eastAsia="仿宋" w:hAnsi="仿宋" w:hint="eastAsia"/>
                <w:sz w:val="24"/>
              </w:rPr>
              <w:t>工作站副站长</w:t>
            </w:r>
          </w:p>
        </w:tc>
      </w:tr>
    </w:tbl>
    <w:p w14:paraId="32C8B051" w14:textId="77777777" w:rsidR="00A77614" w:rsidRPr="00EF775C" w:rsidRDefault="00A77614"/>
    <w:sectPr w:rsidR="00A77614" w:rsidRPr="00EF7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A594" w14:textId="77777777" w:rsidR="001B40B6" w:rsidRDefault="001B40B6" w:rsidP="00EF775C">
      <w:r>
        <w:separator/>
      </w:r>
    </w:p>
  </w:endnote>
  <w:endnote w:type="continuationSeparator" w:id="0">
    <w:p w14:paraId="3D4F1EDD" w14:textId="77777777" w:rsidR="001B40B6" w:rsidRDefault="001B40B6" w:rsidP="00EF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E0EA" w14:textId="77777777" w:rsidR="001B40B6" w:rsidRDefault="001B40B6" w:rsidP="00EF775C">
      <w:r>
        <w:separator/>
      </w:r>
    </w:p>
  </w:footnote>
  <w:footnote w:type="continuationSeparator" w:id="0">
    <w:p w14:paraId="3FE3DB38" w14:textId="77777777" w:rsidR="001B40B6" w:rsidRDefault="001B40B6" w:rsidP="00EF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9C"/>
    <w:rsid w:val="000057CF"/>
    <w:rsid w:val="001B40B6"/>
    <w:rsid w:val="0020029C"/>
    <w:rsid w:val="002156A7"/>
    <w:rsid w:val="00270652"/>
    <w:rsid w:val="002830BE"/>
    <w:rsid w:val="007022BB"/>
    <w:rsid w:val="00767613"/>
    <w:rsid w:val="00793557"/>
    <w:rsid w:val="0080010F"/>
    <w:rsid w:val="008518AE"/>
    <w:rsid w:val="00A77614"/>
    <w:rsid w:val="00B67AAD"/>
    <w:rsid w:val="00EE452C"/>
    <w:rsid w:val="00E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C29D6"/>
  <w15:chartTrackingRefBased/>
  <w15:docId w15:val="{725DAAB1-90C3-4058-9CA0-CE2B97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5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75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石</dc:creator>
  <cp:keywords/>
  <dc:description/>
  <cp:lastModifiedBy>亮 石</cp:lastModifiedBy>
  <cp:revision>6</cp:revision>
  <dcterms:created xsi:type="dcterms:W3CDTF">2023-10-30T11:19:00Z</dcterms:created>
  <dcterms:modified xsi:type="dcterms:W3CDTF">2023-10-30T12:59:00Z</dcterms:modified>
</cp:coreProperties>
</file>