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377"/>
        <w:gridCol w:w="2313"/>
        <w:gridCol w:w="3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序 号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姓  名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班  级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32"/>
                <w:szCs w:val="32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刘燕梅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通技2</w:t>
            </w:r>
            <w:r>
              <w:rPr>
                <w:rFonts w:ascii="仿宋" w:hAnsi="仿宋" w:eastAsia="仿宋"/>
                <w:sz w:val="24"/>
              </w:rPr>
              <w:t>0</w:t>
            </w:r>
            <w:r>
              <w:rPr>
                <w:rFonts w:hint="eastAsia" w:ascii="仿宋" w:hAnsi="仿宋" w:eastAsia="仿宋"/>
                <w:sz w:val="24"/>
              </w:rPr>
              <w:t>21级2班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校团委学生兼职副书记（兼组监部部长）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余薄海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数技202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级</w:t>
            </w: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校学生会主席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董慧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会计202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级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校学生会副主席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李云璋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计网202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级2班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校学生会副主席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余治浩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物联网2021级2班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校团委组监部副部长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龙文家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信安202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级3班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校团委组监部副部长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7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徐煜轩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移通202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级1班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校团委宣传部部长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8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张云浩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信安2021级1班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校团委宣传部副部长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9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张青霞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会计2021级3班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校团委宣传部副部长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10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高乾城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电梯202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级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校团委素拓部部长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11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魏宇航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新能源2021级1班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校团委素拓部副部长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12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刘国林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软件202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级3班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校团委秘书处秘书长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13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朱学敏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电梯</w:t>
            </w:r>
            <w:r>
              <w:rPr>
                <w:rFonts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学生社团管理部部长（兼校学生会副主席）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14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蒋宇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电气</w:t>
            </w:r>
            <w:r>
              <w:rPr>
                <w:rFonts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学生社团管理部副部长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>5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陈映会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/>
                <w:sz w:val="24"/>
              </w:rPr>
            </w:pPr>
            <w:r>
              <w:rPr>
                <w:rFonts w:ascii="宋体" w:hAnsi="宋体"/>
                <w:sz w:val="24"/>
              </w:rPr>
              <w:t>会计20</w:t>
            </w: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学生社团管理部副部长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>6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何媛媛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电气</w:t>
            </w:r>
            <w:r>
              <w:rPr>
                <w:rFonts w:ascii="宋体" w:hAnsi="宋体"/>
                <w:sz w:val="24"/>
              </w:rPr>
              <w:t>2021级3班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大学生艺术团副团长（兼校学生会副主席）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>7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刘恩德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数技202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级2班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大学生艺术团副团长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  <w:r>
              <w:rPr>
                <w:rFonts w:ascii="仿宋" w:hAnsi="仿宋" w:eastAsia="仿宋"/>
                <w:sz w:val="24"/>
              </w:rPr>
              <w:t>8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潘莲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信安202</w:t>
            </w: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级1班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青年志愿者协会主席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19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李军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营销</w:t>
            </w:r>
            <w:r>
              <w:rPr>
                <w:rFonts w:ascii="宋体" w:hAnsi="宋体"/>
                <w:sz w:val="24"/>
              </w:rPr>
              <w:t>2021级1班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青年志愿者协会副主席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sz w:val="24"/>
              </w:rPr>
              <w:t>0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杜彬莲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机器人</w:t>
            </w:r>
            <w:r>
              <w:rPr>
                <w:rFonts w:ascii="宋体" w:hAnsi="宋体"/>
                <w:sz w:val="24"/>
              </w:rPr>
              <w:t>2021级1级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青年志愿者协会副主席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张国秀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云计算</w:t>
            </w:r>
            <w:r>
              <w:rPr>
                <w:rFonts w:ascii="宋体" w:hAnsi="宋体"/>
                <w:sz w:val="24"/>
              </w:rPr>
              <w:t>2021级1班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校红十字会办公室主任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sz w:val="24"/>
              </w:rPr>
              <w:t>2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唐双扬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应电</w:t>
            </w:r>
            <w:r>
              <w:rPr>
                <w:rFonts w:ascii="宋体" w:hAnsi="宋体"/>
                <w:sz w:val="24"/>
              </w:rPr>
              <w:t>2021级1班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校红十字会办公室副主任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  <w:r>
              <w:rPr>
                <w:rFonts w:ascii="仿宋" w:hAnsi="仿宋" w:eastAsia="仿宋"/>
                <w:sz w:val="24"/>
              </w:rPr>
              <w:t>3</w:t>
            </w:r>
          </w:p>
        </w:tc>
        <w:tc>
          <w:tcPr>
            <w:tcW w:w="13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马晗</w:t>
            </w:r>
          </w:p>
        </w:tc>
        <w:tc>
          <w:tcPr>
            <w:tcW w:w="23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物流</w:t>
            </w:r>
            <w:r>
              <w:rPr>
                <w:rFonts w:ascii="宋体" w:hAnsi="宋体"/>
                <w:sz w:val="24"/>
              </w:rPr>
              <w:t>2021级2班</w:t>
            </w:r>
          </w:p>
        </w:tc>
        <w:tc>
          <w:tcPr>
            <w:tcW w:w="3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校红十字会办公室副主任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B3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2022-12-12T01:51:38Z</dcterms:created>
  <dc:creator>lenovo-cY</dc:creator>
  <cp:lastModifiedBy>乄夵.</cp:lastModifiedBy>
  <dcterms:modified xsi:type="dcterms:W3CDTF">2022-12-12T01:52:11Z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