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</w:pPr>
      <w:r>
        <w:rPr>
          <w:rFonts w:hint="eastAsia" w:ascii="黑体" w:eastAsia="黑体" w:cs="黑体"/>
          <w:b/>
          <w:bCs/>
          <w:color w:val="000000"/>
          <w:sz w:val="32"/>
          <w:szCs w:val="32"/>
          <w:shd w:val="clear" w:color="auto" w:fill="FFFFFF"/>
        </w:rPr>
        <w:t>附件3</w:t>
      </w:r>
    </w:p>
    <w:p>
      <w:pPr>
        <w:pStyle w:val="5"/>
        <w:spacing w:before="0" w:beforeAutospacing="0" w:after="312" w:afterLines="100" w:afterAutospacing="0" w:line="480" w:lineRule="auto"/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黑体" w:eastAsia="黑体" w:cs="黑体"/>
          <w:b/>
          <w:bCs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shd w:val="clear" w:color="auto" w:fill="FFFFFF"/>
        </w:rPr>
        <w:t>2020-2021学年度十佳团支部书记、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优秀共青团干部、优秀共青团员、优秀青年志愿者、优秀社团干部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拟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表彰名单</w:t>
      </w:r>
    </w:p>
    <w:tbl>
      <w:tblPr>
        <w:tblStyle w:val="3"/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8"/>
        <w:gridCol w:w="1417"/>
        <w:gridCol w:w="2552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十佳团支部书记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序  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二级学院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杜翠冰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李郁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汽检2019级1班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赵守英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杨青青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李科亮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江初夏姆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李瑭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余刚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通技2019级2班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邓欣茹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8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  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二级学院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张佳茂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汽检2019级2班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杜灵宏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新能源2019级1班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袁伟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新能源2019级2班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谢红伟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机制2020级1班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刘祚位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汽检2019级1班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刘慧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付家辉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机制2019级1班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左豪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数维2020级1班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刘林金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唐淑梅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付豪南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代玉兰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汪宇娇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机制2019级1班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范素华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谢单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侯泽民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苟晶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付文城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新能源2020级1班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罗伟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新能源2020级2班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曾鹏江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新能源2019级1班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杜萍萍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新能源2019级2班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付琳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周磊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机制2019级2班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李明泽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汽检2019级2班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张皓硕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数维2019级1班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王泽明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王莹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肖琴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赵守英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韩东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石松涛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陈林东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伍爱琳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廖靖谕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彭静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杨殊璐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李孟奇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唐海燕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田媛媛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何福源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张静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移通2019级1班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苏淼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移通2019级2班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李霈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移通2020级1班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范雯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云计算2019级1班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泽郎拜旦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云计算2019级1班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曾悦婷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云计算2019级2班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施明杰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移通2019级1班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邓雨昆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古健均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大数据2020级1班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周圳南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曾洪成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杨曦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字尔次火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岳琴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钟启龙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翟漪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周瑞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甘甜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肖浩然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张雨恒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措拉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陈静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杨璨瑞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肖玲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蔡兴顺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动漫2019级1班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杨海龙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动漫2019级2班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李泰金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动漫2019级3班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胡苓荟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动漫2020级1班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李明玉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动漫2020级2班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王欣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动漫2020级2班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动漫2020级2班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张凤娇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徐洪峰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周雨轩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肖艳梅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赵东阳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陈曦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李科亮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海来日福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吴刘燕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张珍敏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刘臣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张孝文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蒋荣昕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陈浩文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张秋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邓楠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陈鑫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杨寒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蒋碧霞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赖权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李雅婷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杨丹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营销2019级1班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李春华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向帅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魏思静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张楠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杨洪明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白玛夏姆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王一皓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苍月珺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营销2019级2班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李青青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陈洪辉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营销2019级3班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徐代志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何欢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李兰馨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胡芸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陈宇杨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秦晓霞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梁辰榕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李玖胤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徐榕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李虹宇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马开航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汽销2019级1班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李秋燕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罗禹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胡丽霞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营销2019级3班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黄祥林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陈玲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竹雨婷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范京莲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杨相伟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刘浩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杨超强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桂玉红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严国艳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李春霖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严川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杨文星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王云凤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叶筱毓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姚鑫福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杨礼萍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付裕茹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高长龙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电梯2019级1班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邓贞贞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电梯2020级1班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李忻晨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机化2019级1班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罗渝忠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谭影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机化2020级1班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杨有源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通技2019级2班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陈钦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胡锦浩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刘奕霏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动漫2019级2班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卿博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胡德萍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杨靖秋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陈丹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白青云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机制2019级1班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胡瑞锋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李石磊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毛远婷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陈燕青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营销2019级3班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动漫2019级3班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徐有权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陈思佳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高代雨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王明书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电梯2019级2班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李模群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营销2019级3班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贺雪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陈湫林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黄代禄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机制2019级1班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加罗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移通2019级2班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袁休琼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曾晓婷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邓松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辛壕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陈春伶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营销2019级3班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李烁玥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黄垚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陈文静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89" w:type="dxa"/>
            <w:gridSpan w:val="5"/>
            <w:vAlign w:val="center"/>
          </w:tcPr>
          <w:p>
            <w:pPr>
              <w:widowControl/>
              <w:ind w:right="56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  号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二级学院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秦晓煜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王凯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桑营波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陈咏呓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新能源2020级2班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肖国全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机制2020级1班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袁实琪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机制2019级2班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徐靖松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罗银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吴家宇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许建华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赵兴豪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吕吉程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新能源2020级1班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王唯庆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任发祥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吕欣键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机制2019级1班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邓发祥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陈玉林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汽检2019级1班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卢自文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新能源2019级1班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杨兴池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新能源2020级2班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罗喜名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新能源2019级1班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吉合曲布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新能源2020级2班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新能源2019级2班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黄豪杰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新能源2019级2班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周俊志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机制2019级1班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田志林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数维2020级1班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陈文佳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甘海力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李远华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封斯豪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数维2020级1班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周远驰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张荣华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毕橡烛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翟英豪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机制2020级1班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宋光忠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数维2019级1班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李佳怡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马渝林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机制2019级2班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吴泓佳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向禾全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数维2019级1班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王杰耀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唐瑞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李宇轩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蒋林城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蒋忠鹏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骆云琨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胡靖宇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周海东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蒋祎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李鑫苑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李山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钟天乐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董玉林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王绍森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孙鸿宇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张宇浩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王樊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熊浩帆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曾天玉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温思晴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罗比布铁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蒋联欢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赖星潮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云计算2020级1班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苏星月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云计算2020级1班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谌何婷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云计算2020级2班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唐秋羽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云计算2020级2班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刘建闽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云计算2020级2班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曹茂莹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云计算2020级2班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李娅玲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云计算2019级1班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曾丽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云计算2019级1班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何森浩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魏亚鹏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罗飞鸿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董华平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赵梁秀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彭曾杨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肖开雄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移通2019级1班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何南庚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移通2019级1班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阿王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移通2019级2班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李雨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移通2019级2班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蒲敏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移通2020级1班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毕小华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移通2020级1班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刘芸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移通2020级2班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罗洪敏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杨燕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联想2019级1班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谢兴蓉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联想2019级1班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曹帅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联想2019级2班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杨国平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田军伟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谢丽萍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李发希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杨琴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杨鑫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冯一航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崔文笛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移通2019级2班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羊海鹏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张佳莹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人工智能2020级1班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严亚婷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大数据2019级1班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谢天雨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大数据2020级1班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古健均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大数据2020级1班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廖贤龙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朱锴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肖洋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曾洪成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钱泳宇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吕劲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吴让敏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梁佳豪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巫烨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曾晓婷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林宇韩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蒋佳峰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杨坷瑞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段洪武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吴煜豪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周兴华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尹泺燕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杨君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动漫2019级1班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王任洪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动漫2019级2班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沈思宇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动漫2019级3班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胡苓荟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动漫2020级1班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刘政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动漫2020级1班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贾何川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动漫2020级2班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薛娇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动漫2020级2班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徐文栋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刘悦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刘雲芊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张雨恒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华先娇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陈静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覃韩玉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先小红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梁液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何珊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李璐瑶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周雨轩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刁楷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王慧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动漫2020级2班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何佳丽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彭德巍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刘若尘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吉子有色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应电2019级4班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杜文坤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应电2019级5班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陈路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冯小雪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李大斌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曹杨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李佳佳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羊陈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于坤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王晓阳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张书浩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杨鲜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熊振成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王鑫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吴润蓝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万凯文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柏进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张玲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王晨熹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邱双发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雷新疆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张川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李垚岑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罗翔涧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邓杉杉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吴倩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宋睿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许艳杰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麻洪蝶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刘海洋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李春浩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袁立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赵光瑞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黄兴勇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李鹃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李君玫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营销2019级1班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罗传敏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白桂龙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陈思佳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曾令月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童年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钟天芹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达哇卓玛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沙日干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明雪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营销2019级2班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袁明江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肖蒙浩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营销2019级3班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尼尔麦切央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徐广源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肖红婷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吕茜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袁镜森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应昌茂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谭馨瑶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任礼丽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李腾飞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罗雲峰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张欣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罗星月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罗晓情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李越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赵娜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刘可叶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刘平军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汽销2019级1班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卢明强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汽销2019级1班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张效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邓惠文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陈永莲子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蒲丛瑞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杨梦如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陈小璐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刘生元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赵依琳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韩思思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吴开文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李棵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贺书梅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曹晓凤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杨丽媛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蔡雪玫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杨艳霞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曾必超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姜涛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李松祥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梁霞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刘封呈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饶正星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章伟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郑家康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罗静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熊浚言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张果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邱林波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姜瑶瑶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电梯2020级1班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张仕荣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电梯2020级1班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李才鑫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机化2019级2班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任尉宇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机化2019级3班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机化2019级3班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夏春杨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机化2020级3班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机化2020级3班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段雯婧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董宇轩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大数据2020级1班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伍瑞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云计算2020级2班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刘亚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肖文杰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李小东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电梯2019级1班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饶凤灵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唐露馨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余坤庆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陈晓燕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姚雨晴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程伟峰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张轲宇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动漫2020级2班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白青云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机制2019级1班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李石磊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唐莹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马鑫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杜美玲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新能源2020级1班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杨微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毛远婷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王良林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新能源2020级2班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李仁航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甘桂铭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吴逢越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陶柳如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叶双全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赵峪锌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饶靖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蒲鹏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徐文贤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罗奎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应周成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罗弘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朱虹羽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张起坤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罗鉴蓉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雷钦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万正岚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谢云娇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 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吴子旋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新能源2019级2班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伍旺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新能源2019级1班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杨静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唐诗均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孟小丽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朱杭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数控2020级1班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聂敬恒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曾小双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孙美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王展鹏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范铁权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梁宸榕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黄代禄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机制2019级1班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拉马徳伟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移通2020级1班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陈洲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移通2020级1班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张慧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蒋景文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移通2020级1班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李瑞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大数据2020级1班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李紫庆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尹大富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刘佳荣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移通2020级1班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晁文静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移通2020级1班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李松涛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朱敏花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唐茂元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易亚宁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严国艳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詹斯净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沈芹旭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杜欢欢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曾杰蕊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动漫2020级1班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89" w:type="dxa"/>
            <w:gridSpan w:val="5"/>
            <w:vAlign w:val="center"/>
          </w:tcPr>
          <w:p>
            <w:pPr>
              <w:widowControl/>
              <w:ind w:right="56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优秀青年志愿者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  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二级学院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马渝林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机制2019级2班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李宇航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新能源2019级1班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雍兴旺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谢钞名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陈博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杜翠冰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龙兴玖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彭银松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数维2020级1班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张佳茂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张起坤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许悦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朱钦泠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李春游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彭瑞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张洪霞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云计算2020级2班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余雪健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吴煜豪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李瑞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大数据2020级1班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汪子睿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郭鹏宇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杨微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曾蕊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罗环宇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动漫2019级3班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蒲艺天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马加翼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吴润蓝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阳峻翔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张春阳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刘李琴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陈润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创新2019级1班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陈兰鹏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李瑭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李启松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姜涛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刘思齐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王云凤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张宏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机化2020级3班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唐莹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陈燕青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营销2019级3班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陈宇杨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黄文彬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张富贵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杨静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黄代禄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机制2019级1班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加罗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移通2019级2班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吴思琪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彭清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辛壕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何雨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孙美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789" w:type="dxa"/>
            <w:gridSpan w:val="5"/>
            <w:vAlign w:val="center"/>
          </w:tcPr>
          <w:p>
            <w:pPr>
              <w:widowControl/>
              <w:ind w:right="5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优秀社团干部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  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二级学院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王晓阳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物联网2019级3班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陈丽息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营销2019级1班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汪宪辉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电商2019级1班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李坤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旅游2019级1班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严湲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移通2019级2班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仇龙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电信2019级2班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沙日干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电商2019级3班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程军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机化2019级1班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陈洪辉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电商2019级2班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李君玫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营销2019级1班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庞灿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电商2019级3班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陈浩文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应电2019级1班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廖雨靖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营销2019级1班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格列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移通2019级2班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4371"/>
    <w:rsid w:val="148E39E5"/>
    <w:rsid w:val="2DAD524A"/>
    <w:rsid w:val="4B32635A"/>
    <w:rsid w:val="5886518B"/>
    <w:rsid w:val="588A2B7E"/>
    <w:rsid w:val="5E9B4371"/>
    <w:rsid w:val="7D405A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5">
    <w:name w:val="普通(网站)1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2021-04-28T01:19:00Z</dcterms:created>
  <dc:creator>Administrator</dc:creator>
  <cp:lastModifiedBy>Administrator</cp:lastModifiedBy>
  <dcterms:modified xsi:type="dcterms:W3CDTF">2021-04-28T01:39:22Z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257CD79E014648DEBC5D530275D8DEC4</vt:lpwstr>
  </property>
</Properties>
</file>